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6B" w:rsidRPr="0000796B" w:rsidRDefault="0000796B" w:rsidP="0000796B">
      <w:pPr>
        <w:jc w:val="center"/>
        <w:rPr>
          <w:b/>
          <w:sz w:val="32"/>
          <w:szCs w:val="32"/>
        </w:rPr>
      </w:pPr>
      <w:r w:rsidRPr="0000796B">
        <w:rPr>
          <w:b/>
          <w:sz w:val="32"/>
          <w:szCs w:val="32"/>
        </w:rPr>
        <w:t>Sajtóapostolok XVI. Országos Találkozója</w:t>
      </w:r>
    </w:p>
    <w:p w:rsidR="0000796B" w:rsidRDefault="0000796B" w:rsidP="001756AD">
      <w:pPr>
        <w:spacing w:after="0"/>
      </w:pPr>
    </w:p>
    <w:p w:rsidR="0041619A" w:rsidRPr="0000796B" w:rsidRDefault="0000796B" w:rsidP="001756AD">
      <w:pPr>
        <w:spacing w:after="0"/>
        <w:rPr>
          <w:u w:val="single"/>
        </w:rPr>
      </w:pPr>
      <w:proofErr w:type="gramStart"/>
      <w:r w:rsidRPr="0000796B">
        <w:rPr>
          <w:u w:val="single"/>
        </w:rPr>
        <w:t>október</w:t>
      </w:r>
      <w:proofErr w:type="gramEnd"/>
      <w:r w:rsidRPr="0000796B">
        <w:rPr>
          <w:u w:val="single"/>
        </w:rPr>
        <w:t xml:space="preserve"> 13., péntek</w:t>
      </w:r>
    </w:p>
    <w:p w:rsidR="0000796B" w:rsidRDefault="0000796B" w:rsidP="001756AD">
      <w:pPr>
        <w:spacing w:after="0"/>
        <w:ind w:left="1418" w:hanging="1418"/>
      </w:pPr>
      <w:r>
        <w:t>1</w:t>
      </w:r>
      <w:r w:rsidR="00D220F0">
        <w:t>6</w:t>
      </w:r>
      <w:r>
        <w:t xml:space="preserve"> órától </w:t>
      </w:r>
      <w:r>
        <w:tab/>
        <w:t xml:space="preserve">szállás elfoglalása (Dóm zarándokház) – </w:t>
      </w:r>
      <w:r w:rsidR="005A18E2">
        <w:t>akár 14 órától is lehetséges, ha valaki korábban érkezne</w:t>
      </w:r>
    </w:p>
    <w:p w:rsidR="005A095F" w:rsidRDefault="005A095F" w:rsidP="001756AD">
      <w:pPr>
        <w:spacing w:after="0"/>
        <w:ind w:left="1418" w:hanging="1418"/>
      </w:pPr>
      <w:r>
        <w:t xml:space="preserve">16.30-tól </w:t>
      </w:r>
      <w:r>
        <w:tab/>
      </w:r>
      <w:proofErr w:type="spellStart"/>
      <w:r w:rsidR="00D220F0">
        <w:t>Móser</w:t>
      </w:r>
      <w:proofErr w:type="spellEnd"/>
      <w:r w:rsidR="00D220F0">
        <w:t xml:space="preserve"> Zoltán fotóművész </w:t>
      </w:r>
      <w:r>
        <w:t>Szent László-</w:t>
      </w:r>
      <w:r w:rsidR="00D220F0">
        <w:t>legendát bemutató kiállításának megnyitója</w:t>
      </w:r>
      <w:r>
        <w:t xml:space="preserve"> (fakultatív program)</w:t>
      </w:r>
    </w:p>
    <w:p w:rsidR="0000796B" w:rsidRDefault="0000796B" w:rsidP="001756AD">
      <w:pPr>
        <w:spacing w:after="0"/>
        <w:ind w:left="1418" w:hanging="1418"/>
      </w:pPr>
      <w:r>
        <w:t>18.00</w:t>
      </w:r>
      <w:r w:rsidR="001C4D9C">
        <w:tab/>
      </w:r>
      <w:r w:rsidR="00493A96">
        <w:t xml:space="preserve">fakultatív </w:t>
      </w:r>
      <w:r w:rsidR="001C4D9C">
        <w:t xml:space="preserve">latin szentmise a </w:t>
      </w:r>
      <w:r w:rsidR="00D220F0">
        <w:t xml:space="preserve">bazilika </w:t>
      </w:r>
      <w:r w:rsidR="001C4D9C">
        <w:t xml:space="preserve">Corpus </w:t>
      </w:r>
      <w:proofErr w:type="spellStart"/>
      <w:r w:rsidR="001C4D9C">
        <w:t>Christi-kápolná</w:t>
      </w:r>
      <w:r w:rsidR="00D220F0">
        <w:t>já</w:t>
      </w:r>
      <w:r w:rsidR="001C4D9C">
        <w:t>ban</w:t>
      </w:r>
      <w:proofErr w:type="spellEnd"/>
    </w:p>
    <w:p w:rsidR="00493A96" w:rsidRDefault="00493A96" w:rsidP="00493A96">
      <w:pPr>
        <w:spacing w:after="0"/>
        <w:ind w:left="1418" w:hanging="1418"/>
      </w:pPr>
      <w:r>
        <w:t>19.00</w:t>
      </w:r>
      <w:r>
        <w:tab/>
        <w:t>vacsora (Magtár látogatóközpont)</w:t>
      </w:r>
    </w:p>
    <w:p w:rsidR="00493A96" w:rsidRDefault="00493A96" w:rsidP="00493A96">
      <w:pPr>
        <w:spacing w:after="0"/>
        <w:ind w:left="1418" w:hanging="1418"/>
      </w:pPr>
      <w:r>
        <w:t>20.00</w:t>
      </w:r>
      <w:r>
        <w:tab/>
        <w:t xml:space="preserve">rövid ima, beszélgetés, majd kis esti csevej (püspöki pince) –köszöntések, bemutatkozások: Gróf Lajos szakági elnök, Szikora József, a MAKÚSZ elnöke, Kuzmányi István, a Magyar </w:t>
      </w:r>
      <w:proofErr w:type="gramStart"/>
      <w:r>
        <w:t>Kurír igazgató-főszerkesztője</w:t>
      </w:r>
      <w:proofErr w:type="gramEnd"/>
      <w:r>
        <w:t>; kis esti csevej – Gróf Lajos moderálásával</w:t>
      </w:r>
    </w:p>
    <w:p w:rsidR="00493A96" w:rsidRDefault="00493A96" w:rsidP="00493A96">
      <w:pPr>
        <w:spacing w:after="0"/>
        <w:ind w:left="1418" w:hanging="1418"/>
      </w:pPr>
    </w:p>
    <w:p w:rsidR="001C4D9C" w:rsidRPr="0000796B" w:rsidRDefault="001C4D9C" w:rsidP="001756AD">
      <w:pPr>
        <w:spacing w:after="0"/>
        <w:ind w:left="1418" w:hanging="1418"/>
        <w:rPr>
          <w:u w:val="single"/>
        </w:rPr>
      </w:pPr>
      <w:proofErr w:type="gramStart"/>
      <w:r w:rsidRPr="0000796B">
        <w:rPr>
          <w:u w:val="single"/>
        </w:rPr>
        <w:t>október</w:t>
      </w:r>
      <w:proofErr w:type="gramEnd"/>
      <w:r w:rsidRPr="0000796B">
        <w:rPr>
          <w:u w:val="single"/>
        </w:rPr>
        <w:t xml:space="preserve"> 1</w:t>
      </w:r>
      <w:r w:rsidR="001756AD">
        <w:rPr>
          <w:u w:val="single"/>
        </w:rPr>
        <w:t>4</w:t>
      </w:r>
      <w:r w:rsidRPr="0000796B">
        <w:rPr>
          <w:u w:val="single"/>
        </w:rPr>
        <w:t xml:space="preserve">., </w:t>
      </w:r>
      <w:r w:rsidR="001756AD">
        <w:rPr>
          <w:u w:val="single"/>
        </w:rPr>
        <w:t>szombat</w:t>
      </w:r>
    </w:p>
    <w:p w:rsidR="001C4D9C" w:rsidRDefault="001C4D9C" w:rsidP="001756AD">
      <w:pPr>
        <w:spacing w:after="0"/>
        <w:ind w:left="1418" w:hanging="1418"/>
      </w:pPr>
      <w:r>
        <w:t>7.</w:t>
      </w:r>
      <w:r w:rsidR="00493A96">
        <w:t>0</w:t>
      </w:r>
      <w:r>
        <w:t>0</w:t>
      </w:r>
      <w:r>
        <w:tab/>
      </w:r>
      <w:r>
        <w:tab/>
        <w:t>reggeli</w:t>
      </w:r>
    </w:p>
    <w:p w:rsidR="001C4D9C" w:rsidRDefault="00493A96" w:rsidP="001756AD">
      <w:pPr>
        <w:spacing w:after="0"/>
        <w:ind w:left="1418" w:hanging="1418"/>
      </w:pPr>
      <w:r>
        <w:t>8.15</w:t>
      </w:r>
      <w:r w:rsidR="001C4D9C">
        <w:tab/>
      </w:r>
      <w:r w:rsidR="001C4D9C">
        <w:tab/>
        <w:t>reggeli ima</w:t>
      </w:r>
      <w:r>
        <w:t xml:space="preserve">, majd Egyház és </w:t>
      </w:r>
      <w:proofErr w:type="spellStart"/>
      <w:r>
        <w:t>Facebook</w:t>
      </w:r>
      <w:proofErr w:type="spellEnd"/>
      <w:r>
        <w:t xml:space="preserve"> – interaktív beszélgetés Kuzmányi István vezetésével</w:t>
      </w:r>
    </w:p>
    <w:p w:rsidR="001C4D9C" w:rsidRDefault="00493A96" w:rsidP="001756AD">
      <w:pPr>
        <w:spacing w:after="0"/>
        <w:ind w:left="1418" w:hanging="1418"/>
      </w:pPr>
      <w:r>
        <w:t>9.00</w:t>
      </w:r>
      <w:r>
        <w:tab/>
      </w:r>
      <w:r w:rsidR="001C4D9C">
        <w:t>a püspökség megismerése</w:t>
      </w:r>
      <w:r>
        <w:t xml:space="preserve"> vezetéssel</w:t>
      </w:r>
    </w:p>
    <w:p w:rsidR="001C4D9C" w:rsidRDefault="001C4D9C" w:rsidP="001756AD">
      <w:pPr>
        <w:spacing w:after="0"/>
        <w:ind w:left="1418" w:hanging="1418"/>
      </w:pPr>
      <w:r>
        <w:t>1</w:t>
      </w:r>
      <w:r w:rsidR="00493A96">
        <w:t>3</w:t>
      </w:r>
      <w:r>
        <w:t>.00</w:t>
      </w:r>
      <w:r>
        <w:tab/>
      </w:r>
      <w:r w:rsidR="00493A96">
        <w:t>e</w:t>
      </w:r>
      <w:r>
        <w:t>béd</w:t>
      </w:r>
      <w:r w:rsidR="00493A96">
        <w:t xml:space="preserve"> (Magtár látogatóközpont)</w:t>
      </w:r>
    </w:p>
    <w:p w:rsidR="001C4D9C" w:rsidRDefault="00493A96" w:rsidP="001756AD">
      <w:pPr>
        <w:spacing w:after="0"/>
        <w:ind w:left="1418" w:hanging="1418"/>
      </w:pPr>
      <w:r>
        <w:t>15.00</w:t>
      </w:r>
      <w:r w:rsidR="001C4D9C">
        <w:tab/>
        <w:t>Bemutatkozik a</w:t>
      </w:r>
      <w:r>
        <w:t xml:space="preserve"> Pécsi E</w:t>
      </w:r>
      <w:r w:rsidR="001C4D9C">
        <w:t xml:space="preserve">gyházmegye </w:t>
      </w:r>
      <w:r>
        <w:t xml:space="preserve">sajtós </w:t>
      </w:r>
      <w:proofErr w:type="gramStart"/>
      <w:r w:rsidR="001C4D9C">
        <w:t>csapata</w:t>
      </w:r>
      <w:r w:rsidR="00D46D8D">
        <w:t>(</w:t>
      </w:r>
      <w:proofErr w:type="gramEnd"/>
      <w:r w:rsidR="00D46D8D">
        <w:t>Dóm kőtár)</w:t>
      </w:r>
    </w:p>
    <w:p w:rsidR="001C4D9C" w:rsidRDefault="00493A96" w:rsidP="001756AD">
      <w:pPr>
        <w:spacing w:after="0"/>
        <w:ind w:left="1418" w:hanging="1418"/>
      </w:pPr>
      <w:r>
        <w:t>16.00</w:t>
      </w:r>
      <w:r w:rsidR="001C4D9C">
        <w:tab/>
      </w:r>
      <w:r>
        <w:t xml:space="preserve">rövid </w:t>
      </w:r>
      <w:r w:rsidR="001C4D9C">
        <w:t>szünet</w:t>
      </w:r>
    </w:p>
    <w:p w:rsidR="001C4D9C" w:rsidRDefault="001C4D9C" w:rsidP="001756AD">
      <w:pPr>
        <w:spacing w:after="0"/>
        <w:ind w:left="1418" w:hanging="1418"/>
      </w:pPr>
      <w:r>
        <w:t>1</w:t>
      </w:r>
      <w:r w:rsidR="00493A96">
        <w:t>6</w:t>
      </w:r>
      <w:r>
        <w:t>.15</w:t>
      </w:r>
      <w:r>
        <w:tab/>
      </w:r>
      <w:r w:rsidR="00493A96">
        <w:t>Hogyan legyünk figyelemfelkeltők, mégsem bulvárosak? (</w:t>
      </w:r>
      <w:proofErr w:type="spellStart"/>
      <w:r w:rsidR="00493A96">
        <w:t>Agonás</w:t>
      </w:r>
      <w:proofErr w:type="spellEnd"/>
      <w:r w:rsidR="00493A96">
        <w:t xml:space="preserve"> Szonja</w:t>
      </w:r>
      <w:r w:rsidR="00D220F0">
        <w:t xml:space="preserve"> vezető szerkesztő, Magyar Kurír</w:t>
      </w:r>
      <w:r>
        <w:t>)</w:t>
      </w:r>
    </w:p>
    <w:p w:rsidR="001756AD" w:rsidRDefault="00493A96" w:rsidP="00D46D8D">
      <w:pPr>
        <w:spacing w:after="0"/>
        <w:ind w:left="1418" w:hanging="1418"/>
      </w:pPr>
      <w:r>
        <w:t>17.00</w:t>
      </w:r>
      <w:r w:rsidR="001756AD">
        <w:tab/>
      </w:r>
      <w:r w:rsidR="00D46D8D">
        <w:t>Műfajok a sajtóban (Baranyai Béla</w:t>
      </w:r>
      <w:r w:rsidR="00D220F0">
        <w:t xml:space="preserve"> vezető szerkesztő, Új Ember</w:t>
      </w:r>
      <w:r w:rsidR="00D46D8D">
        <w:t>)</w:t>
      </w:r>
    </w:p>
    <w:p w:rsidR="001756AD" w:rsidRDefault="00D46D8D" w:rsidP="001756AD">
      <w:pPr>
        <w:spacing w:after="0"/>
        <w:ind w:left="1418" w:hanging="1418"/>
      </w:pPr>
      <w:r>
        <w:t>18.00</w:t>
      </w:r>
      <w:r w:rsidR="001756AD">
        <w:tab/>
        <w:t>vacsora</w:t>
      </w:r>
      <w:r>
        <w:t xml:space="preserve"> (Magtár látogatóközpont)</w:t>
      </w:r>
    </w:p>
    <w:p w:rsidR="00D46D8D" w:rsidRDefault="00D46D8D" w:rsidP="001756AD">
      <w:pPr>
        <w:spacing w:after="0"/>
        <w:ind w:left="1418" w:hanging="1418"/>
      </w:pPr>
      <w:r>
        <w:t>19.15</w:t>
      </w:r>
      <w:r>
        <w:tab/>
        <w:t>Egyházi események fotózása (</w:t>
      </w:r>
      <w:proofErr w:type="spellStart"/>
      <w:r>
        <w:t>Loósz</w:t>
      </w:r>
      <w:proofErr w:type="spellEnd"/>
      <w:r>
        <w:t xml:space="preserve"> </w:t>
      </w:r>
      <w:proofErr w:type="gramStart"/>
      <w:r>
        <w:t xml:space="preserve">Róbert </w:t>
      </w:r>
      <w:r w:rsidR="00D220F0">
        <w:t>,</w:t>
      </w:r>
      <w:proofErr w:type="gramEnd"/>
      <w:r w:rsidR="00D220F0">
        <w:t xml:space="preserve"> a Pécsi Egyházmegye </w:t>
      </w:r>
      <w:r>
        <w:t>és Lambert Attila</w:t>
      </w:r>
      <w:r w:rsidR="00D220F0">
        <w:t>, a Magyar Kurír fotósa</w:t>
      </w:r>
      <w:r>
        <w:t>)</w:t>
      </w:r>
    </w:p>
    <w:p w:rsidR="001756AD" w:rsidRDefault="001756AD" w:rsidP="001756AD">
      <w:pPr>
        <w:spacing w:after="0"/>
        <w:ind w:left="1418" w:hanging="1418"/>
      </w:pPr>
      <w:r>
        <w:t>19.45</w:t>
      </w:r>
      <w:r>
        <w:tab/>
        <w:t>esti csevej</w:t>
      </w:r>
      <w:r w:rsidR="00D46D8D">
        <w:t xml:space="preserve"> (Gróf Lajos)</w:t>
      </w:r>
    </w:p>
    <w:p w:rsidR="001756AD" w:rsidRDefault="001756AD" w:rsidP="001756AD">
      <w:pPr>
        <w:spacing w:after="0"/>
        <w:ind w:left="1418" w:hanging="1418"/>
      </w:pPr>
    </w:p>
    <w:p w:rsidR="001756AD" w:rsidRPr="0000796B" w:rsidRDefault="001756AD" w:rsidP="001756AD">
      <w:pPr>
        <w:spacing w:after="0"/>
        <w:rPr>
          <w:u w:val="single"/>
        </w:rPr>
      </w:pPr>
      <w:proofErr w:type="gramStart"/>
      <w:r w:rsidRPr="0000796B">
        <w:rPr>
          <w:u w:val="single"/>
        </w:rPr>
        <w:t>október</w:t>
      </w:r>
      <w:proofErr w:type="gramEnd"/>
      <w:r w:rsidRPr="0000796B">
        <w:rPr>
          <w:u w:val="single"/>
        </w:rPr>
        <w:t xml:space="preserve"> 1</w:t>
      </w:r>
      <w:r w:rsidR="00D220F0">
        <w:rPr>
          <w:u w:val="single"/>
        </w:rPr>
        <w:t>5</w:t>
      </w:r>
      <w:r w:rsidRPr="0000796B">
        <w:rPr>
          <w:u w:val="single"/>
        </w:rPr>
        <w:t xml:space="preserve">., </w:t>
      </w:r>
      <w:r w:rsidR="00D220F0">
        <w:rPr>
          <w:u w:val="single"/>
        </w:rPr>
        <w:t>vasárnap</w:t>
      </w:r>
    </w:p>
    <w:p w:rsidR="001756AD" w:rsidRDefault="001756AD" w:rsidP="001756AD">
      <w:pPr>
        <w:spacing w:after="0"/>
        <w:ind w:left="1418" w:hanging="1418"/>
      </w:pPr>
      <w:r>
        <w:t>8.00</w:t>
      </w:r>
      <w:r>
        <w:tab/>
        <w:t>szentmise a bazilikában</w:t>
      </w:r>
    </w:p>
    <w:p w:rsidR="001756AD" w:rsidRDefault="001756AD" w:rsidP="001756AD">
      <w:pPr>
        <w:spacing w:after="0"/>
        <w:ind w:left="1418" w:hanging="1418"/>
      </w:pPr>
      <w:r>
        <w:t>9.00</w:t>
      </w:r>
      <w:r>
        <w:tab/>
        <w:t>reggeli</w:t>
      </w:r>
      <w:r w:rsidR="00D46D8D">
        <w:t xml:space="preserve"> (Magtár látogatóközpont)</w:t>
      </w:r>
    </w:p>
    <w:p w:rsidR="00D46D8D" w:rsidRDefault="001756AD" w:rsidP="001756AD">
      <w:pPr>
        <w:spacing w:after="0"/>
        <w:ind w:left="1418" w:hanging="1418"/>
      </w:pPr>
      <w:r>
        <w:t>10.00</w:t>
      </w:r>
      <w:r>
        <w:tab/>
        <w:t>beszélgetés Udvardy Györg</w:t>
      </w:r>
      <w:r w:rsidR="00D46D8D">
        <w:t xml:space="preserve">y megyéspüspökkel (az elején 15-20 perces előadás az egyházi sajtó </w:t>
      </w:r>
      <w:proofErr w:type="gramStart"/>
      <w:r w:rsidR="00D46D8D">
        <w:t>helyzetéről )</w:t>
      </w:r>
      <w:proofErr w:type="gramEnd"/>
      <w:r>
        <w:t xml:space="preserve"> – vezeti Gróf Lajos</w:t>
      </w:r>
    </w:p>
    <w:p w:rsidR="001756AD" w:rsidRDefault="001756AD" w:rsidP="001756AD">
      <w:pPr>
        <w:spacing w:after="0"/>
        <w:ind w:left="1418" w:hanging="1418"/>
      </w:pPr>
      <w:r>
        <w:t>11.30</w:t>
      </w:r>
      <w:r>
        <w:tab/>
        <w:t>reflexió</w:t>
      </w:r>
    </w:p>
    <w:p w:rsidR="001756AD" w:rsidRDefault="001756AD" w:rsidP="001756AD">
      <w:pPr>
        <w:spacing w:after="0"/>
        <w:ind w:left="1418" w:hanging="1418"/>
      </w:pPr>
      <w:r>
        <w:t>13.00</w:t>
      </w:r>
      <w:r>
        <w:tab/>
        <w:t>ebéd</w:t>
      </w:r>
      <w:r w:rsidR="00D220F0">
        <w:t xml:space="preserve"> (Magtár látogatóközpont, U</w:t>
      </w:r>
      <w:bookmarkStart w:id="0" w:name="_GoBack"/>
      <w:bookmarkEnd w:id="0"/>
      <w:r w:rsidR="00D220F0">
        <w:t>dvardy György megyéspüspökkel)</w:t>
      </w:r>
    </w:p>
    <w:p w:rsidR="001756AD" w:rsidRDefault="00D46D8D" w:rsidP="001756AD">
      <w:pPr>
        <w:spacing w:after="0"/>
        <w:ind w:left="1418" w:hanging="1418"/>
      </w:pPr>
      <w:proofErr w:type="gramStart"/>
      <w:r>
        <w:t>délutáni</w:t>
      </w:r>
      <w:proofErr w:type="gramEnd"/>
      <w:r>
        <w:t xml:space="preserve"> fakultatív program: Zsolnay</w:t>
      </w:r>
      <w:r w:rsidR="00D220F0">
        <w:t xml:space="preserve"> Kulturális Negyed</w:t>
      </w:r>
    </w:p>
    <w:sectPr w:rsidR="0017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6B"/>
    <w:rsid w:val="0000796B"/>
    <w:rsid w:val="001756AD"/>
    <w:rsid w:val="001C4D9C"/>
    <w:rsid w:val="00293F2A"/>
    <w:rsid w:val="00493A96"/>
    <w:rsid w:val="00527CC7"/>
    <w:rsid w:val="005A095F"/>
    <w:rsid w:val="005A18E2"/>
    <w:rsid w:val="00A02D91"/>
    <w:rsid w:val="00C15A51"/>
    <w:rsid w:val="00D04EE3"/>
    <w:rsid w:val="00D220F0"/>
    <w:rsid w:val="00D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Kurír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agonas</dc:creator>
  <cp:lastModifiedBy>agonas</cp:lastModifiedBy>
  <cp:revision>2</cp:revision>
  <cp:lastPrinted>2017-08-23T10:53:00Z</cp:lastPrinted>
  <dcterms:created xsi:type="dcterms:W3CDTF">2017-09-22T08:03:00Z</dcterms:created>
  <dcterms:modified xsi:type="dcterms:W3CDTF">2017-09-22T08:03:00Z</dcterms:modified>
</cp:coreProperties>
</file>